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tblInd w:w="-312" w:type="dxa"/>
        <w:tblLook w:val="01E0" w:firstRow="1" w:lastRow="1" w:firstColumn="1" w:lastColumn="1" w:noHBand="0" w:noVBand="0"/>
      </w:tblPr>
      <w:tblGrid>
        <w:gridCol w:w="3822"/>
        <w:gridCol w:w="7229"/>
      </w:tblGrid>
      <w:tr w:rsidR="00B51D9C" w:rsidRPr="000173AD" w:rsidTr="00C121F7">
        <w:trPr>
          <w:trHeight w:val="1137"/>
        </w:trPr>
        <w:tc>
          <w:tcPr>
            <w:tcW w:w="3822" w:type="dxa"/>
          </w:tcPr>
          <w:p w:rsidR="00B51D9C" w:rsidRPr="009C452E" w:rsidRDefault="00B51D9C" w:rsidP="000D5B75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52E">
              <w:rPr>
                <w:rFonts w:ascii="Times New Roman" w:hAnsi="Times New Roman"/>
                <w:b/>
                <w:sz w:val="28"/>
                <w:szCs w:val="28"/>
              </w:rPr>
              <w:t>BỘ TƯ PHÁP</w:t>
            </w:r>
          </w:p>
          <w:p w:rsidR="00B51D9C" w:rsidRDefault="00B51D9C" w:rsidP="009C452E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F4F0B" wp14:editId="3FA804A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89535</wp:posOffset>
                      </wp:positionV>
                      <wp:extent cx="533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7.05pt" to="104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ww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tR+NvbAAAACQEAAA8AAABkcnMvZG93bnJldi54bWxMj0FPwzAMhe9I&#10;/IfISFwmli5MaCpNJwT0xoUNxNVrTFvROF2TbYVfjxEHuPk9Pz1/LtaT79WRxtgFtrCYZ6CI6+A6&#10;biy8bKurFaiYkB32gcnCJ0VYl+dnBeYunPiZjpvUKCnhmKOFNqUh1zrWLXmM8zAQy+49jB6TyLHR&#10;bsSTlPtemyy70R47lgstDnTfUv2xOXgLsXqlffU1q2fZ23UTyOwfnh7R2suL6e4WVKIp/YXhB1/Q&#10;oRSmXTiwi6oXbZZGojIsF6AkYLKVGLtfQ5eF/v9B+Q0AAP//AwBQSwECLQAUAAYACAAAACEAtoM4&#10;kv4AAADhAQAAEwAAAAAAAAAAAAAAAAAAAAAAW0NvbnRlbnRfVHlwZXNdLnhtbFBLAQItABQABgAI&#10;AAAAIQA4/SH/1gAAAJQBAAALAAAAAAAAAAAAAAAAAC8BAABfcmVscy8ucmVsc1BLAQItABQABgAI&#10;AAAAIQCqj5wwHAIAADUEAAAOAAAAAAAAAAAAAAAAAC4CAABkcnMvZTJvRG9jLnhtbFBLAQItABQA&#10;BgAIAAAAIQALUfjb2wAAAAkBAAAPAAAAAAAAAAAAAAAAAHYEAABkcnMvZG93bnJldi54bWxQSwUG&#10;AAAAAAQABADzAAAAfgUAAAAA&#10;"/>
                  </w:pict>
                </mc:Fallback>
              </mc:AlternateContent>
            </w:r>
            <w:r w:rsidRPr="000173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777E8" w:rsidRPr="008777E8" w:rsidRDefault="008777E8" w:rsidP="009C452E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trike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B51D9C" w:rsidRPr="00B51D9C" w:rsidRDefault="00B51D9C" w:rsidP="00631105">
            <w:pPr>
              <w:spacing w:after="0" w:line="240" w:lineRule="auto"/>
              <w:ind w:left="-121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51D9C">
              <w:rPr>
                <w:rFonts w:ascii="Times New Roman" w:hAnsi="Times New Roman"/>
                <w:b/>
                <w:sz w:val="27"/>
                <w:szCs w:val="27"/>
              </w:rPr>
              <w:t>CỘNG H</w:t>
            </w:r>
            <w:r w:rsidR="00631105">
              <w:rPr>
                <w:rFonts w:ascii="Times New Roman" w:hAnsi="Times New Roman"/>
                <w:b/>
                <w:sz w:val="27"/>
                <w:szCs w:val="27"/>
              </w:rPr>
              <w:t>ÒA</w:t>
            </w:r>
            <w:r w:rsidRPr="00B51D9C">
              <w:rPr>
                <w:rFonts w:ascii="Times New Roman" w:hAnsi="Times New Roman"/>
                <w:b/>
                <w:sz w:val="27"/>
                <w:szCs w:val="27"/>
              </w:rPr>
              <w:t xml:space="preserve"> XÃ HỘI CHỦ NGHĨA VIỆT NAM</w:t>
            </w:r>
          </w:p>
          <w:p w:rsidR="00B51D9C" w:rsidRPr="000173AD" w:rsidRDefault="00631105" w:rsidP="0063110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B51D9C" w:rsidRPr="000173A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B51D9C" w:rsidRPr="000173AD" w:rsidRDefault="00B51D9C" w:rsidP="00B51D9C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85D15" wp14:editId="40A7A84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46990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3.7pt" to="220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sY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bJ4/ZCkUk17PElIEihBorPMfuO5RmJRYChUM&#10;JAU5PDsPSQD0CgnbSq+FlLEJpEJDiefTyTQGOC0FC4cB5my7q6RFBxLaKH7BESC7g1m9VyySdZyw&#10;1WXuiZDnOeClCnyQCsi5zM598m2ezlez1Swf5ZPH1ShP63r0fl3lo8d19m5aP9RVVWffg7QsLzrB&#10;GFdB3bVns/zveuLyes7dduvamw3JPXtMEcRe/1F0rGoo5LkldpqdNja4EQoMbRrBlycV3sGv64j6&#10;+fCXPwAAAP//AwBQSwMEFAAGAAgAAAAhAJrmIVzaAAAABwEAAA8AAABkcnMvZG93bnJldi54bWxM&#10;jsFOwzAQRO9I/IO1lbhRp20oNI1TVQi4ICFRAmcn3iYR9jqK3TT8PQsXOD7NaOblu8lZMeIQOk8K&#10;FvMEBFLtTUeNgvLt8foORIiajLaeUMEXBtgVlxe5zow/0yuOh9gIHqGQaQVtjH0mZahbdDrMfY/E&#10;2dEPTkfGoZFm0Gced1Yuk2Qtne6IH1rd432L9efh5BTsP54fVi9j5bw1m6Z8N65MnpZKXc2m/RZE&#10;xCn+leFHn9WhYKfKn8gEYZlXN2uuKrhNQXCepgvm6pdlkcv//sU3AAAA//8DAFBLAQItABQABgAI&#10;AAAAIQC2gziS/gAAAOEBAAATAAAAAAAAAAAAAAAAAAAAAABbQ29udGVudF9UeXBlc10ueG1sUEsB&#10;Ai0AFAAGAAgAAAAhADj9If/WAAAAlAEAAAsAAAAAAAAAAAAAAAAALwEAAF9yZWxzLy5yZWxzUEsB&#10;Ai0AFAAGAAgAAAAhAFOWGxglAgAAQAQAAA4AAAAAAAAAAAAAAAAALgIAAGRycy9lMm9Eb2MueG1s&#10;UEsBAi0AFAAGAAgAAAAhAJrmIVz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B51D9C" w:rsidRDefault="009C452E" w:rsidP="00C121F7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631105" w:rsidRDefault="009C452E" w:rsidP="00631105">
      <w:pPr>
        <w:spacing w:after="0" w:line="36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Công chức, viên chức </w:t>
      </w:r>
      <w:r w:rsidR="00C93322">
        <w:rPr>
          <w:rFonts w:ascii="Times New Roman" w:hAnsi="Times New Roman"/>
          <w:b/>
          <w:sz w:val="28"/>
          <w:szCs w:val="28"/>
        </w:rPr>
        <w:t>đăng ký tham dự</w:t>
      </w:r>
      <w:r>
        <w:rPr>
          <w:rFonts w:ascii="Times New Roman" w:hAnsi="Times New Roman"/>
          <w:b/>
          <w:sz w:val="28"/>
          <w:szCs w:val="28"/>
        </w:rPr>
        <w:t xml:space="preserve"> Lớp bồi dưỡ</w:t>
      </w:r>
      <w:r w:rsidR="00631105">
        <w:rPr>
          <w:rFonts w:ascii="Times New Roman" w:hAnsi="Times New Roman"/>
          <w:b/>
          <w:sz w:val="28"/>
          <w:szCs w:val="28"/>
        </w:rPr>
        <w:t xml:space="preserve">ng </w:t>
      </w:r>
      <w:r>
        <w:rPr>
          <w:rFonts w:ascii="Times New Roman" w:hAnsi="Times New Roman"/>
          <w:b/>
          <w:sz w:val="28"/>
          <w:szCs w:val="28"/>
        </w:rPr>
        <w:t xml:space="preserve">kiến thức </w:t>
      </w:r>
      <w:r w:rsidR="00631105">
        <w:rPr>
          <w:rFonts w:ascii="Times New Roman" w:hAnsi="Times New Roman"/>
          <w:b/>
          <w:sz w:val="28"/>
          <w:szCs w:val="28"/>
        </w:rPr>
        <w:t xml:space="preserve"> </w:t>
      </w:r>
    </w:p>
    <w:p w:rsidR="009C452E" w:rsidRDefault="009C452E" w:rsidP="00F73E79">
      <w:pPr>
        <w:spacing w:after="240" w:line="36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quố</w:t>
      </w:r>
      <w:r w:rsidR="000D6269">
        <w:rPr>
          <w:rFonts w:ascii="Times New Roman" w:hAnsi="Times New Roman"/>
          <w:b/>
          <w:sz w:val="28"/>
          <w:szCs w:val="28"/>
        </w:rPr>
        <w:t xml:space="preserve">c </w:t>
      </w:r>
      <w:r>
        <w:rPr>
          <w:rFonts w:ascii="Times New Roman" w:hAnsi="Times New Roman"/>
          <w:b/>
          <w:sz w:val="28"/>
          <w:szCs w:val="28"/>
        </w:rPr>
        <w:t xml:space="preserve">phòng </w:t>
      </w:r>
      <w:r w:rsidR="004E132F">
        <w:rPr>
          <w:rFonts w:ascii="Times New Roman" w:hAnsi="Times New Roman"/>
          <w:b/>
          <w:sz w:val="28"/>
          <w:szCs w:val="28"/>
        </w:rPr>
        <w:t xml:space="preserve">và </w:t>
      </w:r>
      <w:r>
        <w:rPr>
          <w:rFonts w:ascii="Times New Roman" w:hAnsi="Times New Roman"/>
          <w:b/>
          <w:sz w:val="28"/>
          <w:szCs w:val="28"/>
        </w:rPr>
        <w:t>an ninh đối tượ</w:t>
      </w:r>
      <w:r w:rsidR="00D463DD">
        <w:rPr>
          <w:rFonts w:ascii="Times New Roman" w:hAnsi="Times New Roman"/>
          <w:b/>
          <w:sz w:val="28"/>
          <w:szCs w:val="28"/>
        </w:rPr>
        <w:t>ng 4 năm 2018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3827"/>
      </w:tblGrid>
      <w:tr w:rsidR="00C93322" w:rsidRPr="000173AD" w:rsidTr="000D6269">
        <w:tc>
          <w:tcPr>
            <w:tcW w:w="852" w:type="dxa"/>
          </w:tcPr>
          <w:p w:rsidR="00C93322" w:rsidRPr="000173AD" w:rsidRDefault="00C93322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73AD">
              <w:rPr>
                <w:rFonts w:ascii="Times New Roman" w:hAnsi="Times New Roman"/>
                <w:b/>
                <w:sz w:val="27"/>
                <w:szCs w:val="27"/>
              </w:rPr>
              <w:t>STT</w:t>
            </w:r>
          </w:p>
        </w:tc>
        <w:tc>
          <w:tcPr>
            <w:tcW w:w="3118" w:type="dxa"/>
          </w:tcPr>
          <w:p w:rsidR="00C93322" w:rsidRPr="000173AD" w:rsidRDefault="00C93322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73AD">
              <w:rPr>
                <w:rFonts w:ascii="Times New Roman" w:hAnsi="Times New Roman"/>
                <w:b/>
                <w:sz w:val="27"/>
                <w:szCs w:val="27"/>
              </w:rPr>
              <w:t>Họ tên</w:t>
            </w:r>
          </w:p>
        </w:tc>
        <w:tc>
          <w:tcPr>
            <w:tcW w:w="1985" w:type="dxa"/>
          </w:tcPr>
          <w:p w:rsidR="00C93322" w:rsidRPr="000173AD" w:rsidRDefault="00C93322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73AD">
              <w:rPr>
                <w:rFonts w:ascii="Times New Roman" w:hAnsi="Times New Roman"/>
                <w:b/>
                <w:sz w:val="27"/>
                <w:szCs w:val="27"/>
              </w:rPr>
              <w:t>Chức vụ</w:t>
            </w:r>
          </w:p>
        </w:tc>
        <w:tc>
          <w:tcPr>
            <w:tcW w:w="3827" w:type="dxa"/>
          </w:tcPr>
          <w:p w:rsidR="00C93322" w:rsidRPr="000173AD" w:rsidRDefault="00C93322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73AD">
              <w:rPr>
                <w:rFonts w:ascii="Times New Roman" w:hAnsi="Times New Roman"/>
                <w:b/>
                <w:sz w:val="27"/>
                <w:szCs w:val="27"/>
              </w:rPr>
              <w:t>Đơn vị</w:t>
            </w:r>
          </w:p>
        </w:tc>
      </w:tr>
      <w:tr w:rsidR="00F73E79" w:rsidRPr="000173AD" w:rsidTr="00D069D1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Hoài Anh</w:t>
            </w:r>
          </w:p>
        </w:tc>
        <w:tc>
          <w:tcPr>
            <w:tcW w:w="1985" w:type="dxa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</w:tcPr>
          <w:p w:rsidR="00F73E79" w:rsidRPr="000173AD" w:rsidRDefault="00F73E79" w:rsidP="00F73E79">
            <w:pPr>
              <w:spacing w:before="60" w:after="60" w:line="340" w:lineRule="exact"/>
              <w:rPr>
                <w:rFonts w:ascii="Times New Roman" w:hAnsi="Times New Roman"/>
                <w:b/>
                <w:sz w:val="27"/>
                <w:szCs w:val="27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Vụ Các vấn đề chung về xây dựng pháp luật</w:t>
            </w:r>
          </w:p>
        </w:tc>
      </w:tr>
      <w:tr w:rsidR="00F73E79" w:rsidRPr="000173AD" w:rsidTr="00D069D1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985" w:type="dxa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</w:tcPr>
          <w:p w:rsidR="00F73E79" w:rsidRPr="000173AD" w:rsidRDefault="00F73E79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73E79" w:rsidRPr="000173AD" w:rsidTr="007777F2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Đỗ Thị Mai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</w:tcPr>
          <w:p w:rsidR="00F73E79" w:rsidRPr="000173AD" w:rsidRDefault="00F73E79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73E79" w:rsidRPr="000173AD" w:rsidTr="00E17899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Kim Thoa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</w:tcPr>
          <w:p w:rsidR="00F73E79" w:rsidRDefault="00F73E79" w:rsidP="00F73E79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Vụ Pháp luật dân sự - kinh tế</w:t>
            </w:r>
          </w:p>
          <w:p w:rsidR="00F73E79" w:rsidRPr="000173AD" w:rsidRDefault="00F73E79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73E79" w:rsidRPr="000173AD" w:rsidTr="00E17899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Lưu Thị Lam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</w:tcPr>
          <w:p w:rsidR="00F73E79" w:rsidRPr="000173AD" w:rsidRDefault="00F73E79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73E79" w:rsidRPr="000173AD" w:rsidTr="00C96AA8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118" w:type="dxa"/>
          </w:tcPr>
          <w:p w:rsidR="00F73E79" w:rsidRPr="00C93322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Lê Giang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</w:tcPr>
          <w:p w:rsidR="00F73E79" w:rsidRPr="000173AD" w:rsidRDefault="00F73E79" w:rsidP="00E11A94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73E79" w:rsidRPr="000173AD" w:rsidTr="00D20218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Chu Tam Tuấn</w:t>
            </w:r>
          </w:p>
        </w:tc>
        <w:tc>
          <w:tcPr>
            <w:tcW w:w="1985" w:type="dxa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195C95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Vụ Pháp luật quốc tế</w:t>
            </w:r>
          </w:p>
        </w:tc>
      </w:tr>
      <w:tr w:rsidR="00F73E79" w:rsidRPr="000173AD" w:rsidTr="00D238E4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Thủy Thu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195C95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0173AD" w:rsidTr="00D238E4">
        <w:tc>
          <w:tcPr>
            <w:tcW w:w="852" w:type="dxa"/>
          </w:tcPr>
          <w:p w:rsidR="00F73E79" w:rsidRPr="00A73373" w:rsidRDefault="00F73E79" w:rsidP="00A73373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A73373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Đinh Quỳnh Nga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195C95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 w:rsidRPr="009C452E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3118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Hương Ly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Vụ Tổ chức cán bộ</w:t>
            </w: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3118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Thu Hiền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Hương</w:t>
            </w:r>
          </w:p>
        </w:tc>
        <w:tc>
          <w:tcPr>
            <w:tcW w:w="1985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Thị Hòa</w:t>
            </w:r>
          </w:p>
        </w:tc>
        <w:tc>
          <w:tcPr>
            <w:tcW w:w="1985" w:type="dxa"/>
          </w:tcPr>
          <w:p w:rsidR="00F73E79" w:rsidRP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Viết Thành</w:t>
            </w:r>
          </w:p>
        </w:tc>
        <w:tc>
          <w:tcPr>
            <w:tcW w:w="1985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Nhung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Vụ Phổ biến, giáo dục pháp luật</w:t>
            </w: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>Bùi Phương Thảo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EB22E7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Đỗ Thị Nhẫn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770E3D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F73E79" w:rsidRPr="001624EA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624EA">
              <w:rPr>
                <w:rFonts w:ascii="Times New Roman" w:hAnsi="Times New Roman"/>
                <w:sz w:val="28"/>
                <w:szCs w:val="28"/>
              </w:rPr>
              <w:t>Đào Quang Vinh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Văn phòng Bộ</w:t>
            </w:r>
          </w:p>
        </w:tc>
      </w:tr>
      <w:tr w:rsidR="00F73E79" w:rsidRPr="009C452E" w:rsidTr="00770E3D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Hữu Quảng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VP Đảng - Đoàn</w:t>
            </w:r>
          </w:p>
        </w:tc>
      </w:tr>
      <w:tr w:rsidR="00F73E79" w:rsidRPr="009C452E" w:rsidTr="00FD6BF1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Võ Thị Quyên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Tổng cục Thi hành án dân sự</w:t>
            </w:r>
          </w:p>
        </w:tc>
      </w:tr>
      <w:tr w:rsidR="00F73E79" w:rsidRPr="009C452E" w:rsidTr="00FD6BF1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Phúc Đạt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Cán sự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FD6BF1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Trọng Quý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Thẩm tra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E61EEC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 Hương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E61EEC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Đinh Nam Hải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tabs>
                <w:tab w:val="left" w:pos="0"/>
              </w:tabs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322" w:rsidRPr="009C452E" w:rsidTr="000D6269">
        <w:tc>
          <w:tcPr>
            <w:tcW w:w="852" w:type="dxa"/>
          </w:tcPr>
          <w:p w:rsidR="00C93322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Phương Thu</w:t>
            </w:r>
          </w:p>
        </w:tc>
        <w:tc>
          <w:tcPr>
            <w:tcW w:w="1985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Cục Con nuôi</w:t>
            </w:r>
          </w:p>
        </w:tc>
      </w:tr>
      <w:tr w:rsidR="00C93322" w:rsidRPr="009C452E" w:rsidTr="000D6269">
        <w:tc>
          <w:tcPr>
            <w:tcW w:w="852" w:type="dxa"/>
          </w:tcPr>
          <w:p w:rsidR="00C93322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C93322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Ngọc Ánh</w:t>
            </w:r>
          </w:p>
        </w:tc>
        <w:tc>
          <w:tcPr>
            <w:tcW w:w="1985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C50EAE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Thanh Vân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</w:tcPr>
          <w:p w:rsidR="00F73E79" w:rsidRPr="00836D6E" w:rsidRDefault="00A73373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Cục Con nuôi</w:t>
            </w: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3E79" w:rsidRPr="008931D2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>Đoàn Thị Thu Trang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 xml:space="preserve">Cục Kế hoạch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452E">
              <w:rPr>
                <w:rFonts w:ascii="Times New Roman" w:hAnsi="Times New Roman"/>
                <w:sz w:val="28"/>
                <w:szCs w:val="28"/>
              </w:rPr>
              <w:t xml:space="preserve"> Tài chính</w:t>
            </w:r>
          </w:p>
        </w:tc>
      </w:tr>
      <w:tr w:rsidR="00F73E79" w:rsidRPr="009C452E" w:rsidTr="000D6269">
        <w:tc>
          <w:tcPr>
            <w:tcW w:w="852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3E79" w:rsidRPr="008931D2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>Dương Hương Giang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B3CD2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Ngụy Thị Thu Lành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B3CD2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Đào Hải Yến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322" w:rsidRPr="009C452E" w:rsidTr="000D6269">
        <w:tc>
          <w:tcPr>
            <w:tcW w:w="852" w:type="dxa"/>
          </w:tcPr>
          <w:p w:rsidR="00C93322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Đinh Thị Thanh Hà</w:t>
            </w:r>
          </w:p>
        </w:tc>
        <w:tc>
          <w:tcPr>
            <w:tcW w:w="1985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Cục Đăng ký quốc gia giao dịch bảo đảm</w:t>
            </w:r>
          </w:p>
        </w:tc>
      </w:tr>
      <w:tr w:rsidR="00C93322" w:rsidRPr="009C452E" w:rsidTr="000D6269">
        <w:tc>
          <w:tcPr>
            <w:tcW w:w="852" w:type="dxa"/>
          </w:tcPr>
          <w:p w:rsidR="00C93322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>Nguyễn Thị Hường</w:t>
            </w:r>
          </w:p>
        </w:tc>
        <w:tc>
          <w:tcPr>
            <w:tcW w:w="1985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Kế toán viên</w:t>
            </w:r>
          </w:p>
        </w:tc>
        <w:tc>
          <w:tcPr>
            <w:tcW w:w="3827" w:type="dxa"/>
            <w:vMerge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Thị Thu Hiền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Cục Trợ giúp pháp lý</w:t>
            </w:r>
          </w:p>
        </w:tc>
      </w:tr>
      <w:tr w:rsidR="00F73E79" w:rsidRPr="009C452E" w:rsidTr="00A60457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Diễm Hương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0D6269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Phạm Trường Hải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Cục Bồi thường nhà nước</w:t>
            </w:r>
          </w:p>
        </w:tc>
      </w:tr>
      <w:tr w:rsidR="00F73E79" w:rsidRPr="009C452E" w:rsidTr="00EC3E3E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F73E79" w:rsidRPr="00C93322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C93322">
              <w:rPr>
                <w:rFonts w:ascii="Times New Roman" w:hAnsi="Times New Roman"/>
                <w:sz w:val="28"/>
                <w:szCs w:val="28"/>
              </w:rPr>
              <w:t>Nguyễn Thị Thanh Hiền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0F1CDA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Dương Thị Kiều Oanh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Cục Bổ trợ tư pháp</w:t>
            </w:r>
          </w:p>
        </w:tc>
      </w:tr>
      <w:tr w:rsidR="00F73E79" w:rsidRPr="009C452E" w:rsidTr="000D6269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Văn Đức</w:t>
            </w:r>
          </w:p>
        </w:tc>
        <w:tc>
          <w:tcPr>
            <w:tcW w:w="1985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Cục Kiểm tra văn bản QPPL</w:t>
            </w:r>
          </w:p>
        </w:tc>
      </w:tr>
      <w:tr w:rsidR="00F73E79" w:rsidRPr="009C452E" w:rsidTr="00814A76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Mai</w:t>
            </w:r>
          </w:p>
        </w:tc>
        <w:tc>
          <w:tcPr>
            <w:tcW w:w="1985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814A76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985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8D3885">
        <w:tc>
          <w:tcPr>
            <w:tcW w:w="852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Thị Hải Châu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Cục Hộ tịch, quốc tịch, chứng thực</w:t>
            </w:r>
          </w:p>
        </w:tc>
      </w:tr>
      <w:tr w:rsidR="00C93322" w:rsidRPr="009C452E" w:rsidTr="000D6269">
        <w:tc>
          <w:tcPr>
            <w:tcW w:w="852" w:type="dxa"/>
          </w:tcPr>
          <w:p w:rsidR="00C93322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Tăng Bá Sơn</w:t>
            </w:r>
          </w:p>
        </w:tc>
        <w:tc>
          <w:tcPr>
            <w:tcW w:w="1985" w:type="dxa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tra viên</w:t>
            </w:r>
          </w:p>
        </w:tc>
        <w:tc>
          <w:tcPr>
            <w:tcW w:w="3827" w:type="dxa"/>
            <w:vAlign w:val="center"/>
          </w:tcPr>
          <w:p w:rsidR="00C93322" w:rsidRPr="009C452E" w:rsidRDefault="00C9332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tra Bộ</w:t>
            </w:r>
          </w:p>
        </w:tc>
      </w:tr>
      <w:tr w:rsidR="007A1E72" w:rsidRPr="009C452E" w:rsidTr="000D6269">
        <w:tc>
          <w:tcPr>
            <w:tcW w:w="852" w:type="dxa"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Hải Việt</w:t>
            </w:r>
          </w:p>
        </w:tc>
        <w:tc>
          <w:tcPr>
            <w:tcW w:w="1985" w:type="dxa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Biên tập viên</w:t>
            </w:r>
          </w:p>
        </w:tc>
        <w:tc>
          <w:tcPr>
            <w:tcW w:w="3827" w:type="dxa"/>
            <w:vMerge w:val="restart"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C452E">
              <w:rPr>
                <w:rFonts w:ascii="Times New Roman" w:hAnsi="Times New Roman"/>
                <w:sz w:val="28"/>
                <w:szCs w:val="28"/>
              </w:rPr>
              <w:t>Tạp chí Dân chủ &amp; Pháp luật</w:t>
            </w:r>
          </w:p>
        </w:tc>
      </w:tr>
      <w:tr w:rsidR="007A1E72" w:rsidRPr="009C452E" w:rsidTr="00473145">
        <w:tc>
          <w:tcPr>
            <w:tcW w:w="852" w:type="dxa"/>
            <w:vAlign w:val="center"/>
          </w:tcPr>
          <w:p w:rsidR="007A1E72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7A1E72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7A1E72">
              <w:rPr>
                <w:rFonts w:ascii="Times New Roman" w:hAnsi="Times New Roman"/>
                <w:sz w:val="28"/>
                <w:szCs w:val="28"/>
              </w:rPr>
              <w:t>Vũ Thị Như Quỳnh</w:t>
            </w:r>
          </w:p>
        </w:tc>
        <w:tc>
          <w:tcPr>
            <w:tcW w:w="1985" w:type="dxa"/>
            <w:vAlign w:val="center"/>
          </w:tcPr>
          <w:p w:rsidR="007A1E72" w:rsidRPr="00836D6E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Biên tập viên</w:t>
            </w:r>
          </w:p>
        </w:tc>
        <w:tc>
          <w:tcPr>
            <w:tcW w:w="3827" w:type="dxa"/>
            <w:vMerge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72" w:rsidRPr="009C452E" w:rsidTr="00CA2077">
        <w:tc>
          <w:tcPr>
            <w:tcW w:w="852" w:type="dxa"/>
            <w:vAlign w:val="center"/>
          </w:tcPr>
          <w:p w:rsidR="007A1E72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:rsidR="007A1E72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Huy Trường</w:t>
            </w:r>
          </w:p>
        </w:tc>
        <w:tc>
          <w:tcPr>
            <w:tcW w:w="1985" w:type="dxa"/>
            <w:vAlign w:val="center"/>
          </w:tcPr>
          <w:p w:rsidR="007A1E72" w:rsidRPr="00836D6E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Báo Pháp luật Việt Nam</w:t>
            </w:r>
          </w:p>
        </w:tc>
      </w:tr>
      <w:tr w:rsidR="007A1E72" w:rsidRPr="009C452E" w:rsidTr="00CA2077">
        <w:tc>
          <w:tcPr>
            <w:tcW w:w="852" w:type="dxa"/>
            <w:vAlign w:val="center"/>
          </w:tcPr>
          <w:p w:rsidR="007A1E72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</w:tcPr>
          <w:p w:rsidR="007A1E72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Bích Hạnh</w:t>
            </w:r>
          </w:p>
        </w:tc>
        <w:tc>
          <w:tcPr>
            <w:tcW w:w="1985" w:type="dxa"/>
            <w:vAlign w:val="center"/>
          </w:tcPr>
          <w:p w:rsidR="007A1E72" w:rsidRPr="00836D6E" w:rsidRDefault="007A1E72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7A1E72" w:rsidRPr="009C452E" w:rsidRDefault="007A1E72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Pr="009C452E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Thị Hồng Nga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452E">
              <w:rPr>
                <w:rFonts w:ascii="Times New Roman" w:hAnsi="Times New Roman"/>
                <w:sz w:val="28"/>
                <w:szCs w:val="28"/>
                <w:lang w:val="fr-FR"/>
              </w:rPr>
              <w:t>Nhà xuất bản Tư pháp</w:t>
            </w: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Văn Huy</w:t>
            </w:r>
          </w:p>
        </w:tc>
        <w:tc>
          <w:tcPr>
            <w:tcW w:w="1985" w:type="dxa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Biên tập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44005B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F73E79" w:rsidRDefault="007A1E72" w:rsidP="007A1E72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V</w:t>
            </w:r>
            <w:r w:rsidR="00F73E79" w:rsidRPr="007A1E72">
              <w:rPr>
                <w:rFonts w:ascii="Times New Roman" w:hAnsi="Times New Roman"/>
                <w:sz w:val="28"/>
                <w:szCs w:val="28"/>
              </w:rPr>
              <w:t>iệt Hà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Kỹ thuật viên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44005B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Thu Hồng</w:t>
            </w:r>
          </w:p>
        </w:tc>
        <w:tc>
          <w:tcPr>
            <w:tcW w:w="1985" w:type="dxa"/>
            <w:vAlign w:val="center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836D6E">
              <w:rPr>
                <w:rFonts w:ascii="Times New Roman" w:hAnsi="Times New Roman"/>
                <w:sz w:val="28"/>
                <w:szCs w:val="28"/>
              </w:rPr>
              <w:t>Thủ quỹ</w:t>
            </w:r>
          </w:p>
        </w:tc>
        <w:tc>
          <w:tcPr>
            <w:tcW w:w="3827" w:type="dxa"/>
            <w:vMerge/>
            <w:vAlign w:val="center"/>
          </w:tcPr>
          <w:p w:rsidR="00F73E79" w:rsidRPr="009C452E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8" w:type="dxa"/>
            <w:vAlign w:val="center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Phạm Thị Hương</w:t>
            </w:r>
          </w:p>
        </w:tc>
        <w:tc>
          <w:tcPr>
            <w:tcW w:w="1985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Trung tâm lý lịch tư pháp quốc gia</w:t>
            </w: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  <w:vAlign w:val="center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Nguyễn Hồng Nhung</w:t>
            </w:r>
          </w:p>
        </w:tc>
        <w:tc>
          <w:tcPr>
            <w:tcW w:w="1985" w:type="dxa"/>
          </w:tcPr>
          <w:p w:rsidR="00F73E79" w:rsidRDefault="00F73E79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ED1533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8" w:type="dxa"/>
          </w:tcPr>
          <w:p w:rsidR="00F73E79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Tâm</w:t>
            </w:r>
          </w:p>
        </w:tc>
        <w:tc>
          <w:tcPr>
            <w:tcW w:w="1985" w:type="dxa"/>
          </w:tcPr>
          <w:p w:rsidR="00F73E79" w:rsidRPr="00836D6E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8" w:type="dxa"/>
            <w:vAlign w:val="center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Phạm Tài Tuệ</w:t>
            </w:r>
          </w:p>
        </w:tc>
        <w:tc>
          <w:tcPr>
            <w:tcW w:w="1985" w:type="dxa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Giảng viên</w:t>
            </w:r>
          </w:p>
        </w:tc>
        <w:tc>
          <w:tcPr>
            <w:tcW w:w="3827" w:type="dxa"/>
            <w:vMerge w:val="restart"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Đại học Luật Hà Nội</w:t>
            </w: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8" w:type="dxa"/>
            <w:vAlign w:val="center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Nguyễn Văn Hợi</w:t>
            </w:r>
          </w:p>
        </w:tc>
        <w:tc>
          <w:tcPr>
            <w:tcW w:w="1985" w:type="dxa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Giảng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73E79" w:rsidRPr="009C452E" w:rsidTr="000D6269">
        <w:tc>
          <w:tcPr>
            <w:tcW w:w="852" w:type="dxa"/>
            <w:vAlign w:val="center"/>
          </w:tcPr>
          <w:p w:rsidR="00F73E79" w:rsidRDefault="00A73373" w:rsidP="00E11A94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8" w:type="dxa"/>
            <w:vAlign w:val="center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Hà Thị Ngọc</w:t>
            </w:r>
          </w:p>
        </w:tc>
        <w:tc>
          <w:tcPr>
            <w:tcW w:w="1985" w:type="dxa"/>
          </w:tcPr>
          <w:p w:rsidR="00F73E79" w:rsidRPr="00E11A94" w:rsidRDefault="00F73E79" w:rsidP="00195C95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E11A94">
              <w:rPr>
                <w:rFonts w:ascii="Times New Roman" w:hAnsi="Times New Roman"/>
                <w:sz w:val="28"/>
                <w:szCs w:val="28"/>
              </w:rPr>
              <w:t>Giảng viên</w:t>
            </w:r>
          </w:p>
        </w:tc>
        <w:tc>
          <w:tcPr>
            <w:tcW w:w="3827" w:type="dxa"/>
            <w:vMerge/>
            <w:vAlign w:val="center"/>
          </w:tcPr>
          <w:p w:rsidR="00F73E79" w:rsidRDefault="00F73E79" w:rsidP="00B96283">
            <w:pPr>
              <w:spacing w:before="60" w:after="60"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0D6269" w:rsidRDefault="000D6269" w:rsidP="000D6269">
      <w:pPr>
        <w:spacing w:before="60" w:after="60" w:line="340" w:lineRule="exact"/>
      </w:pPr>
    </w:p>
    <w:sectPr w:rsidR="000D6269" w:rsidSect="0020047C">
      <w:footerReference w:type="default" r:id="rId8"/>
      <w:pgSz w:w="11907" w:h="16840" w:code="9"/>
      <w:pgMar w:top="709" w:right="850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65" w:rsidRDefault="00771B65" w:rsidP="00C121F7">
      <w:pPr>
        <w:spacing w:after="0" w:line="240" w:lineRule="auto"/>
      </w:pPr>
      <w:r>
        <w:separator/>
      </w:r>
    </w:p>
  </w:endnote>
  <w:endnote w:type="continuationSeparator" w:id="0">
    <w:p w:rsidR="00771B65" w:rsidRDefault="00771B65" w:rsidP="00C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719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1F7" w:rsidRDefault="00C121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1F7" w:rsidRDefault="00C12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65" w:rsidRDefault="00771B65" w:rsidP="00C121F7">
      <w:pPr>
        <w:spacing w:after="0" w:line="240" w:lineRule="auto"/>
      </w:pPr>
      <w:r>
        <w:separator/>
      </w:r>
    </w:p>
  </w:footnote>
  <w:footnote w:type="continuationSeparator" w:id="0">
    <w:p w:rsidR="00771B65" w:rsidRDefault="00771B65" w:rsidP="00C1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9C"/>
    <w:rsid w:val="00002BC7"/>
    <w:rsid w:val="00047979"/>
    <w:rsid w:val="0006076C"/>
    <w:rsid w:val="000D6269"/>
    <w:rsid w:val="000E0821"/>
    <w:rsid w:val="000F25C3"/>
    <w:rsid w:val="001624EA"/>
    <w:rsid w:val="00181A3A"/>
    <w:rsid w:val="0020047C"/>
    <w:rsid w:val="002152FF"/>
    <w:rsid w:val="002E7B8A"/>
    <w:rsid w:val="00365CF4"/>
    <w:rsid w:val="003A5D30"/>
    <w:rsid w:val="00416FF6"/>
    <w:rsid w:val="004922B0"/>
    <w:rsid w:val="004E132F"/>
    <w:rsid w:val="00572473"/>
    <w:rsid w:val="005F4BCD"/>
    <w:rsid w:val="00605EAD"/>
    <w:rsid w:val="00631105"/>
    <w:rsid w:val="006977A5"/>
    <w:rsid w:val="006B6835"/>
    <w:rsid w:val="00752046"/>
    <w:rsid w:val="00771170"/>
    <w:rsid w:val="00771B65"/>
    <w:rsid w:val="007A1E72"/>
    <w:rsid w:val="008239A3"/>
    <w:rsid w:val="00836D6E"/>
    <w:rsid w:val="008777E8"/>
    <w:rsid w:val="008931D2"/>
    <w:rsid w:val="008B6DB0"/>
    <w:rsid w:val="0096340E"/>
    <w:rsid w:val="00967BCC"/>
    <w:rsid w:val="009C452E"/>
    <w:rsid w:val="00A73373"/>
    <w:rsid w:val="00A90B82"/>
    <w:rsid w:val="00AB0A22"/>
    <w:rsid w:val="00B51D9C"/>
    <w:rsid w:val="00B96283"/>
    <w:rsid w:val="00C121F7"/>
    <w:rsid w:val="00C17420"/>
    <w:rsid w:val="00C93322"/>
    <w:rsid w:val="00CC427B"/>
    <w:rsid w:val="00CC55EA"/>
    <w:rsid w:val="00D17824"/>
    <w:rsid w:val="00D463DD"/>
    <w:rsid w:val="00D82A8C"/>
    <w:rsid w:val="00D904E7"/>
    <w:rsid w:val="00DA7530"/>
    <w:rsid w:val="00DC3E1A"/>
    <w:rsid w:val="00DC694B"/>
    <w:rsid w:val="00E11A94"/>
    <w:rsid w:val="00E61A8A"/>
    <w:rsid w:val="00E91F82"/>
    <w:rsid w:val="00E92E34"/>
    <w:rsid w:val="00F03F46"/>
    <w:rsid w:val="00F17FEA"/>
    <w:rsid w:val="00F73E79"/>
    <w:rsid w:val="00F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9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51D9C"/>
    <w:pPr>
      <w:spacing w:before="120" w:after="120" w:line="320" w:lineRule="exact"/>
      <w:ind w:left="360" w:firstLine="567"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1D9C"/>
    <w:rPr>
      <w:rFonts w:eastAsia="Times New Roman" w:cs="Times New Roman"/>
      <w:szCs w:val="28"/>
      <w:lang w:eastAsia="x-none"/>
    </w:rPr>
  </w:style>
  <w:style w:type="paragraph" w:styleId="BodyText">
    <w:name w:val="Body Text"/>
    <w:basedOn w:val="Normal"/>
    <w:link w:val="BodyTextChar"/>
    <w:rsid w:val="00B51D9C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B51D9C"/>
    <w:rPr>
      <w:rFonts w:ascii=".VnTime" w:eastAsia="Times New Roman" w:hAnsi=".VnTime" w:cs=".VnTime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F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1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F7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977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9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51D9C"/>
    <w:pPr>
      <w:spacing w:before="120" w:after="120" w:line="320" w:lineRule="exact"/>
      <w:ind w:left="360" w:firstLine="567"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1D9C"/>
    <w:rPr>
      <w:rFonts w:eastAsia="Times New Roman" w:cs="Times New Roman"/>
      <w:szCs w:val="28"/>
      <w:lang w:eastAsia="x-none"/>
    </w:rPr>
  </w:style>
  <w:style w:type="paragraph" w:styleId="BodyText">
    <w:name w:val="Body Text"/>
    <w:basedOn w:val="Normal"/>
    <w:link w:val="BodyTextChar"/>
    <w:rsid w:val="00B51D9C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B51D9C"/>
    <w:rPr>
      <w:rFonts w:ascii=".VnTime" w:eastAsia="Times New Roman" w:hAnsi=".VnTime" w:cs=".VnTime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F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1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F7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977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916A5-D89D-4C7B-BB6D-225621ACFDE3}"/>
</file>

<file path=customXml/itemProps2.xml><?xml version="1.0" encoding="utf-8"?>
<ds:datastoreItem xmlns:ds="http://schemas.openxmlformats.org/officeDocument/2006/customXml" ds:itemID="{CF01A505-A0C5-4FE0-B1B7-AFF945E92B91}"/>
</file>

<file path=customXml/itemProps3.xml><?xml version="1.0" encoding="utf-8"?>
<ds:datastoreItem xmlns:ds="http://schemas.openxmlformats.org/officeDocument/2006/customXml" ds:itemID="{A33B19BC-17EF-4535-BA5D-81962A0F08AC}"/>
</file>

<file path=customXml/itemProps4.xml><?xml version="1.0" encoding="utf-8"?>
<ds:datastoreItem xmlns:ds="http://schemas.openxmlformats.org/officeDocument/2006/customXml" ds:itemID="{83A09838-DF63-4478-BBA7-A85751159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nhha</dc:creator>
  <cp:lastModifiedBy>nhha</cp:lastModifiedBy>
  <cp:revision>3</cp:revision>
  <cp:lastPrinted>2018-03-12T03:06:00Z</cp:lastPrinted>
  <dcterms:created xsi:type="dcterms:W3CDTF">2018-03-12T01:31:00Z</dcterms:created>
  <dcterms:modified xsi:type="dcterms:W3CDTF">2018-03-12T03:17:00Z</dcterms:modified>
</cp:coreProperties>
</file>